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05.0" w:type="dxa"/>
        <w:jc w:val="left"/>
        <w:tblInd w:w="-9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1935"/>
        <w:gridCol w:w="1080"/>
        <w:gridCol w:w="1290"/>
        <w:gridCol w:w="1605"/>
        <w:gridCol w:w="1350"/>
        <w:tblGridChange w:id="0">
          <w:tblGrid>
            <w:gridCol w:w="4245"/>
            <w:gridCol w:w="1935"/>
            <w:gridCol w:w="1080"/>
            <w:gridCol w:w="1290"/>
            <w:gridCol w:w="1605"/>
            <w:gridCol w:w="1350"/>
          </w:tblGrid>
        </w:tblGridChange>
      </w:tblGrid>
      <w:tr>
        <w:trPr>
          <w:cantSplit w:val="0"/>
          <w:trHeight w:val="1189.1785156249998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36"/>
                <w:szCs w:val="36"/>
                <w:rtl w:val="0"/>
              </w:rPr>
              <w:t xml:space="preserve">Miamisburg Barracudas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36"/>
                <w:szCs w:val="36"/>
                <w:rtl w:val="0"/>
              </w:rPr>
              <w:t xml:space="preserve">Zink's Sub Fundraiser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30"/>
                <w:szCs w:val="30"/>
                <w:rtl w:val="0"/>
              </w:rPr>
              <w:t xml:space="preserve">SUB ORDERS ARE DUE ON THURSDAY, JUNE 5TH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  <w:sz w:val="14"/>
                <w:szCs w:val="1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4"/>
                <w:szCs w:val="14"/>
                <w:rtl w:val="0"/>
              </w:rPr>
              <w:t xml:space="preserve">CASH, VENMO (@MiamisburgBarracudas), CHECK (Swim Association of Miamisburg)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We are selling Zink's Italian sub sandwiches again this season!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4714875</wp:posOffset>
                  </wp:positionH>
                  <wp:positionV relativeFrom="paragraph">
                    <wp:posOffset>66676</wp:posOffset>
                  </wp:positionV>
                  <wp:extent cx="947738" cy="947738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947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Italian sub sandwiches are made by hand and come with: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 one oz slices zesty loaf, salami, and beef &amp; pork loaf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1 slice American cheese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banana peppers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pizza sauce (Optional: No Sauce)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Important Dates: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Sell May 8 - June 5th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Submit Orders via Google forms by June 5th (even if your family is choosing the buyout option) using the QR Code above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Sub Pick-up:  Wednesday, June 25th at 7 PM at St. Jacob’s Church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Cost: </w:t>
            </w: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$6/Sub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Fundraiser requirement:</w:t>
            </w: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  Every FAMILY is asked to sell 10 subs.  Don't want to sell, that's fine!  We are just asking for a $30 buyout fee from each family.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TOP SELLER:</w:t>
            </w: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 The swimmer who sells the most subs will get a shoutout on the Facebook page and a small treat from the team.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# Subs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(As 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# Subs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(No Sauce)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Amount Due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Paid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